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A88D" w14:textId="77777777" w:rsidR="000A15FA" w:rsidRPr="00BB6118" w:rsidRDefault="000A15FA" w:rsidP="000A15FA">
      <w:pPr>
        <w:jc w:val="center"/>
        <w:rPr>
          <w:rFonts w:ascii="Times New Roman" w:eastAsia="Montserrat" w:hAnsi="Times New Roman" w:cs="Times New Roman"/>
          <w:b/>
          <w:sz w:val="24"/>
          <w:szCs w:val="24"/>
        </w:rPr>
      </w:pPr>
      <w:r w:rsidRPr="00BB6118">
        <w:rPr>
          <w:rFonts w:ascii="Times New Roman" w:eastAsia="Montserrat" w:hAnsi="Times New Roman" w:cs="Times New Roman"/>
          <w:b/>
          <w:sz w:val="24"/>
          <w:szCs w:val="24"/>
        </w:rPr>
        <w:t>СОГЛАСИЕ</w:t>
      </w:r>
    </w:p>
    <w:p w14:paraId="6D1C02E9" w14:textId="77777777" w:rsidR="000A15FA" w:rsidRPr="00BB6118" w:rsidRDefault="000A15FA" w:rsidP="000A15FA">
      <w:pPr>
        <w:jc w:val="center"/>
        <w:rPr>
          <w:rFonts w:ascii="Times New Roman" w:eastAsia="Montserrat" w:hAnsi="Times New Roman" w:cs="Times New Roman"/>
          <w:b/>
          <w:sz w:val="24"/>
          <w:szCs w:val="24"/>
        </w:rPr>
      </w:pPr>
      <w:r w:rsidRPr="00BB6118">
        <w:rPr>
          <w:rFonts w:ascii="Times New Roman" w:eastAsia="Montserrat" w:hAnsi="Times New Roman" w:cs="Times New Roman"/>
          <w:b/>
          <w:sz w:val="24"/>
          <w:szCs w:val="24"/>
        </w:rPr>
        <w:t>на обработку персональных данных</w:t>
      </w:r>
    </w:p>
    <w:p w14:paraId="66A88EBE" w14:textId="77777777" w:rsidR="000A15FA" w:rsidRDefault="000A15FA" w:rsidP="000A15FA">
      <w:pPr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017B4DE6" w14:textId="5A71AFE5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b/>
          <w:sz w:val="24"/>
          <w:szCs w:val="24"/>
        </w:rPr>
        <w:t>КОМУ:</w:t>
      </w:r>
      <w:r w:rsidRPr="00442BB0">
        <w:rPr>
          <w:rFonts w:ascii="Times New Roman" w:eastAsia="Montserrat" w:hAnsi="Times New Roman" w:cs="Times New Roman"/>
          <w:sz w:val="24"/>
          <w:szCs w:val="24"/>
        </w:rPr>
        <w:t xml:space="preserve"> </w:t>
      </w:r>
      <w:bookmarkStart w:id="0" w:name="OLE_LINK2"/>
      <w:r w:rsidR="00C43916" w:rsidRPr="00442BB0">
        <w:rPr>
          <w:rFonts w:ascii="Times New Roman" w:eastAsia="Montserrat" w:hAnsi="Times New Roman" w:cs="Times New Roman"/>
          <w:sz w:val="24"/>
          <w:szCs w:val="24"/>
        </w:rPr>
        <w:t>Обществ</w:t>
      </w:r>
      <w:r w:rsidR="00C43916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у</w:t>
      </w:r>
      <w:r w:rsidR="00C43916" w:rsidRPr="00442BB0">
        <w:rPr>
          <w:rFonts w:ascii="Times New Roman" w:eastAsia="Montserrat" w:hAnsi="Times New Roman" w:cs="Times New Roman"/>
          <w:sz w:val="24"/>
          <w:szCs w:val="24"/>
        </w:rPr>
        <w:t xml:space="preserve"> с ограниченной ответственностью </w:t>
      </w:r>
      <w:bookmarkEnd w:id="0"/>
      <w:r w:rsidR="009A42A4" w:rsidRPr="00442BB0">
        <w:rPr>
          <w:rFonts w:ascii="Times New Roman" w:eastAsia="Montserrat" w:hAnsi="Times New Roman" w:cs="Times New Roman"/>
          <w:sz w:val="24"/>
          <w:szCs w:val="24"/>
        </w:rPr>
        <w:t>«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СЕВЕНТЕХ Девелопмент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9A42A4" w:rsidRPr="00442BB0">
        <w:rPr>
          <w:rFonts w:ascii="Times New Roman" w:eastAsia="Montserrat" w:hAnsi="Times New Roman" w:cs="Times New Roman"/>
          <w:sz w:val="24"/>
          <w:szCs w:val="24"/>
        </w:rPr>
        <w:t xml:space="preserve"> ОГРН 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eastAsia="ru-RU"/>
        </w:rPr>
        <w:t>1237700628637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ИНН 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eastAsia="ru-RU"/>
        </w:rPr>
        <w:t>9714020217</w:t>
      </w:r>
      <w:r w:rsidR="009A42A4" w:rsidRPr="00442BB0">
        <w:rPr>
          <w:rFonts w:ascii="Times New Roman" w:eastAsia="Montserrat" w:hAnsi="Times New Roman" w:cs="Times New Roman"/>
          <w:sz w:val="24"/>
          <w:szCs w:val="24"/>
        </w:rPr>
        <w:t xml:space="preserve"> </w:t>
      </w:r>
      <w:r w:rsidR="009A42A4" w:rsidRPr="00442BB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A42A4" w:rsidRPr="00442BB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A42A4" w:rsidRPr="00442BB0">
        <w:rPr>
          <w:rFonts w:ascii="Times New Roman" w:hAnsi="Times New Roman" w:cs="Times New Roman"/>
          <w:sz w:val="24"/>
          <w:szCs w:val="24"/>
        </w:rPr>
        <w:t xml:space="preserve"> Оператор), электронная почта: </w:t>
      </w:r>
      <w:hyperlink r:id="rId4" w:history="1">
        <w:r w:rsidR="009A42A4" w:rsidRPr="00442BB0">
          <w:rPr>
            <w:rStyle w:val="ac"/>
            <w:rFonts w:ascii="Times New Roman" w:hAnsi="Times New Roman" w:cs="Times New Roman"/>
            <w:sz w:val="24"/>
            <w:szCs w:val="24"/>
          </w:rPr>
          <w:t>info@seven.tech</w:t>
        </w:r>
      </w:hyperlink>
      <w:r w:rsidR="009A42A4" w:rsidRPr="00442BB0">
        <w:rPr>
          <w:rFonts w:ascii="Times New Roman" w:hAnsi="Times New Roman" w:cs="Times New Roman"/>
          <w:sz w:val="24"/>
          <w:szCs w:val="24"/>
          <w:lang w:val="ru-RU"/>
        </w:rPr>
        <w:t xml:space="preserve">, адрес: 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125284, Город Москва, </w:t>
      </w:r>
      <w:proofErr w:type="spellStart"/>
      <w:r w:rsidR="009A42A4" w:rsidRPr="00442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вн.тер</w:t>
      </w:r>
      <w:proofErr w:type="spellEnd"/>
      <w:r w:rsidR="009A42A4" w:rsidRPr="00442BB0">
        <w:rPr>
          <w:rFonts w:ascii="Times New Roman" w:eastAsia="Times New Roman" w:hAnsi="Times New Roman" w:cs="Times New Roman"/>
          <w:sz w:val="24"/>
          <w:szCs w:val="24"/>
          <w:lang w:eastAsia="ru-RU"/>
        </w:rPr>
        <w:t>. г. Муниципальный Округ Хорошевский, ш Хорошёвское, дом 32А</w:t>
      </w:r>
      <w:r w:rsidR="009A42A4" w:rsidRPr="00442B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2682F1E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21E48571" w14:textId="4A85AD85" w:rsidR="000A15FA" w:rsidRPr="00442BB0" w:rsidRDefault="000A15FA" w:rsidP="000A15F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b/>
          <w:sz w:val="24"/>
          <w:szCs w:val="24"/>
          <w:lang w:val="ru-RU"/>
        </w:rPr>
        <w:t>САЙТ</w:t>
      </w:r>
      <w:r w:rsidRPr="00442BB0">
        <w:rPr>
          <w:rFonts w:ascii="Times New Roman" w:eastAsia="Montserrat" w:hAnsi="Times New Roman" w:cs="Times New Roman"/>
          <w:b/>
          <w:sz w:val="24"/>
          <w:szCs w:val="24"/>
        </w:rPr>
        <w:t xml:space="preserve">: </w:t>
      </w:r>
      <w:r w:rsidRPr="00442BB0">
        <w:rPr>
          <w:rFonts w:ascii="Times New Roman" w:eastAsia="Montserrat" w:hAnsi="Times New Roman" w:cs="Times New Roman"/>
          <w:sz w:val="24"/>
          <w:szCs w:val="24"/>
        </w:rPr>
        <w:t xml:space="preserve">ресурс Исполнителя, размещенный в сети Интернет по адресу: </w:t>
      </w:r>
      <w:hyperlink r:id="rId5" w:history="1">
        <w:r w:rsidR="009A42A4" w:rsidRPr="00442BB0">
          <w:rPr>
            <w:rStyle w:val="ac"/>
            <w:rFonts w:ascii="Times New Roman" w:hAnsi="Times New Roman" w:cs="Times New Roman"/>
            <w:sz w:val="24"/>
            <w:szCs w:val="24"/>
          </w:rPr>
          <w:t>https://seven.tech/ru/</w:t>
        </w:r>
      </w:hyperlink>
    </w:p>
    <w:p w14:paraId="06A3C4C0" w14:textId="77777777" w:rsidR="000A15FA" w:rsidRPr="00442BB0" w:rsidRDefault="000A15FA" w:rsidP="000A15FA">
      <w:pPr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53BFA848" w14:textId="2F618EFC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Физическое лицо</w:t>
      </w:r>
      <w:r w:rsidR="00127DA7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 (далее – Пользователь)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, заполняя форму обратной связи, </w:t>
      </w:r>
      <w:r w:rsidRPr="00442BB0">
        <w:rPr>
          <w:rFonts w:ascii="Times New Roman" w:eastAsia="Montserrat" w:hAnsi="Times New Roman" w:cs="Times New Roman"/>
          <w:sz w:val="24"/>
          <w:szCs w:val="24"/>
        </w:rPr>
        <w:t>действуя свободно, своей волей и в своем интересе, а также подтверждая свою дееспособность, предоставляет свое согласие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 (далее – Согласие) </w:t>
      </w:r>
      <w:r w:rsidRPr="00442BB0">
        <w:rPr>
          <w:rFonts w:ascii="Times New Roman" w:eastAsia="Montserrat" w:hAnsi="Times New Roman" w:cs="Times New Roman"/>
          <w:sz w:val="24"/>
          <w:szCs w:val="24"/>
        </w:rPr>
        <w:t>на обработку персональных данных в следующем порядке:</w:t>
      </w:r>
    </w:p>
    <w:p w14:paraId="7AA7A446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6B54CD5F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1. 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4FD80233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00240D43" w14:textId="39DBDD42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2. Согласие дается на обработку следующих персональных данных: персональные данные, не относящиеся к специальной категории персональных данных или к биометрическим персональным данным: адрес электронной почты (e-mail); </w:t>
      </w:r>
      <w:r w:rsidR="002D0C81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ФИО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>;</w:t>
      </w:r>
      <w:r w:rsidR="002D0C81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 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название компании</w:t>
      </w:r>
      <w:r w:rsidR="00127DA7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, которую представляет Пользователь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; </w:t>
      </w:r>
      <w:r w:rsidR="006F6847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номер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мобильного телефона. </w:t>
      </w:r>
    </w:p>
    <w:p w14:paraId="40D3F10C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543F2607" w14:textId="6C4E4FAC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3. Цель обработки персональных данных: </w:t>
      </w:r>
      <w:r w:rsidR="00127DA7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подача Заявки на оказание Услуг</w:t>
      </w:r>
      <w:r w:rsidR="006F6847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; консультация, предоставление и получение обратной связи по оказываемым Услугам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.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</w:t>
      </w:r>
    </w:p>
    <w:p w14:paraId="1D53AC42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53D29D58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4.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 </w:t>
      </w:r>
    </w:p>
    <w:p w14:paraId="4556BD2D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16FA3918" w14:textId="1071587B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5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. Персональные данные обрабатываются в течение 30 дней с момента </w:t>
      </w:r>
      <w:r w:rsidR="00375E8A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получения обратной связи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</w:t>
      </w:r>
      <w:r w:rsidR="002D0C81" w:rsidRPr="00442BB0">
        <w:rPr>
          <w:rFonts w:ascii="Times New Roman" w:eastAsia="Montserrat" w:hAnsi="Times New Roman" w:cs="Times New Roman"/>
          <w:sz w:val="24"/>
          <w:szCs w:val="24"/>
        </w:rPr>
        <w:t xml:space="preserve">или с момента принятия решения о заключении </w:t>
      </w:r>
      <w:r w:rsidR="002D0C81"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Д</w:t>
      </w:r>
      <w:r w:rsidR="002D0C81" w:rsidRPr="00442BB0">
        <w:rPr>
          <w:rFonts w:ascii="Times New Roman" w:eastAsia="Montserrat" w:hAnsi="Times New Roman" w:cs="Times New Roman"/>
          <w:sz w:val="24"/>
          <w:szCs w:val="24"/>
        </w:rPr>
        <w:t xml:space="preserve">оговора 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соответствии с ч. </w:t>
      </w:r>
      <w:proofErr w:type="gramStart"/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>4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-5</w:t>
      </w:r>
      <w:proofErr w:type="gramEnd"/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ст. 21 152-ФЗ, смотря что произойдет раньше. </w:t>
      </w:r>
    </w:p>
    <w:p w14:paraId="29DF00CF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3B3B0CC5" w14:textId="466807EF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6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. Согласие может быть отозвано вами или вашим представителем путем направления 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Оператору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 начале Согласия. </w:t>
      </w:r>
    </w:p>
    <w:p w14:paraId="512C7271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2D97D9EF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7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. В случае отзыва вами или вашим представителем Согласия 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Оператор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вправе продолжить обработку персональных данных без него при наличии оснований, 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lastRenderedPageBreak/>
        <w:t xml:space="preserve">указанных в пунктах 2 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 xml:space="preserve">- 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11 части 1 статьи 6, части 2 статьи 10 и части 2 статьи 11 Федерального закона № 152-ФЗ «О персональных данных» от 27.07.2006 г. </w:t>
      </w:r>
    </w:p>
    <w:p w14:paraId="0025D4F9" w14:textId="77777777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</w:p>
    <w:p w14:paraId="0C5614A2" w14:textId="35906956" w:rsidR="000A15FA" w:rsidRPr="00442BB0" w:rsidRDefault="000A15FA" w:rsidP="000A15FA">
      <w:pPr>
        <w:jc w:val="both"/>
        <w:rPr>
          <w:rFonts w:ascii="Times New Roman" w:eastAsia="Montserrat" w:hAnsi="Times New Roman" w:cs="Times New Roman"/>
          <w:sz w:val="24"/>
          <w:szCs w:val="24"/>
          <w:lang w:val="ru-RU"/>
        </w:rPr>
      </w:pP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8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. Настоящее согласие действует все время до момента прекращения обработки персональных данных, указанных в п. 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5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и п. </w:t>
      </w:r>
      <w:r w:rsidRPr="00442BB0">
        <w:rPr>
          <w:rFonts w:ascii="Times New Roman" w:eastAsia="Montserrat" w:hAnsi="Times New Roman" w:cs="Times New Roman"/>
          <w:sz w:val="24"/>
          <w:szCs w:val="24"/>
          <w:lang w:val="ru-RU"/>
        </w:rPr>
        <w:t>6</w:t>
      </w:r>
      <w:r w:rsidRPr="00442BB0">
        <w:rPr>
          <w:rFonts w:ascii="Times New Roman" w:eastAsia="Montserrat" w:hAnsi="Times New Roman" w:cs="Times New Roman"/>
          <w:sz w:val="24"/>
          <w:szCs w:val="24"/>
          <w:lang/>
        </w:rPr>
        <w:t xml:space="preserve"> Согласия.</w:t>
      </w:r>
    </w:p>
    <w:p w14:paraId="4556FCF0" w14:textId="77777777" w:rsidR="00AA279A" w:rsidRPr="00442BB0" w:rsidRDefault="00AA279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279A" w:rsidRPr="00442BB0" w:rsidSect="000A15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FA"/>
    <w:rsid w:val="000700D7"/>
    <w:rsid w:val="000A15FA"/>
    <w:rsid w:val="00127DA7"/>
    <w:rsid w:val="00252440"/>
    <w:rsid w:val="002546FC"/>
    <w:rsid w:val="002D0C81"/>
    <w:rsid w:val="00375E8A"/>
    <w:rsid w:val="003C1BDA"/>
    <w:rsid w:val="00442BB0"/>
    <w:rsid w:val="00643494"/>
    <w:rsid w:val="0066652D"/>
    <w:rsid w:val="006854C6"/>
    <w:rsid w:val="006F6847"/>
    <w:rsid w:val="00701594"/>
    <w:rsid w:val="009A42A4"/>
    <w:rsid w:val="00A0632D"/>
    <w:rsid w:val="00AA279A"/>
    <w:rsid w:val="00C43916"/>
    <w:rsid w:val="00CA48B2"/>
    <w:rsid w:val="00CE1C22"/>
    <w:rsid w:val="00D35481"/>
    <w:rsid w:val="00D80125"/>
    <w:rsid w:val="00D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BB58"/>
  <w15:chartTrackingRefBased/>
  <w15:docId w15:val="{2BBD0EE3-A20B-3342-B3D3-68A114BE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FA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5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F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F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F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F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F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F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F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F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5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5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5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5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5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5F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5F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15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5F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A15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15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15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15F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6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ven.tech/ru/" TargetMode="External"/><Relationship Id="rId4" Type="http://schemas.openxmlformats.org/officeDocument/2006/relationships/hyperlink" Target="mailto:info@seven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Симонова</dc:creator>
  <cp:keywords/>
  <dc:description/>
  <cp:lastModifiedBy>Ольга Симонова</cp:lastModifiedBy>
  <cp:revision>7</cp:revision>
  <dcterms:created xsi:type="dcterms:W3CDTF">2025-10-06T13:46:00Z</dcterms:created>
  <dcterms:modified xsi:type="dcterms:W3CDTF">2025-11-06T15:14:00Z</dcterms:modified>
</cp:coreProperties>
</file>